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6F" w:rsidRPr="00044F21" w:rsidRDefault="0078066F" w:rsidP="0078066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</w:p>
    <w:p w:rsidR="003000DF" w:rsidRPr="003000DF" w:rsidRDefault="003000DF" w:rsidP="003000D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3000DF">
        <w:rPr>
          <w:rFonts w:ascii="Garamond" w:hAnsi="Garamond"/>
          <w:sz w:val="20"/>
          <w:szCs w:val="20"/>
        </w:rPr>
        <w:t xml:space="preserve">do Zarządzenia Rektora Nr </w:t>
      </w:r>
      <w:r w:rsidR="00F90B25">
        <w:rPr>
          <w:rFonts w:ascii="Garamond" w:hAnsi="Garamond"/>
          <w:sz w:val="20"/>
          <w:szCs w:val="20"/>
        </w:rPr>
        <w:t>98</w:t>
      </w:r>
      <w:r w:rsidRPr="003000DF">
        <w:rPr>
          <w:rFonts w:ascii="Garamond" w:hAnsi="Garamond"/>
          <w:sz w:val="20"/>
          <w:szCs w:val="20"/>
        </w:rPr>
        <w:t>/2022</w:t>
      </w:r>
    </w:p>
    <w:p w:rsidR="003000DF" w:rsidRPr="003000DF" w:rsidRDefault="003000DF" w:rsidP="003000D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3000DF">
        <w:rPr>
          <w:rFonts w:ascii="Garamond" w:hAnsi="Garamond"/>
          <w:sz w:val="20"/>
          <w:szCs w:val="20"/>
        </w:rPr>
        <w:t xml:space="preserve">z dnia </w:t>
      </w:r>
      <w:r w:rsidR="00F90B25">
        <w:rPr>
          <w:rFonts w:ascii="Garamond" w:hAnsi="Garamond"/>
          <w:sz w:val="20"/>
          <w:szCs w:val="20"/>
        </w:rPr>
        <w:t>29</w:t>
      </w:r>
      <w:r w:rsidRPr="003000DF">
        <w:rPr>
          <w:rFonts w:ascii="Garamond" w:hAnsi="Garamond"/>
          <w:sz w:val="20"/>
          <w:szCs w:val="20"/>
        </w:rPr>
        <w:t xml:space="preserve"> września 2022 roku</w:t>
      </w:r>
    </w:p>
    <w:p w:rsidR="0078066F" w:rsidRPr="0078066F" w:rsidRDefault="0078066F" w:rsidP="0078066F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78066F">
        <w:rPr>
          <w:rFonts w:ascii="Garamond" w:eastAsia="Times New Roman" w:hAnsi="Garamond" w:cs="Times New Roman"/>
          <w:i/>
          <w:noProof/>
          <w:color w:val="2E201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F3AB66A" wp14:editId="3A74E4C3">
            <wp:simplePos x="0" y="0"/>
            <wp:positionH relativeFrom="column">
              <wp:posOffset>227330</wp:posOffset>
            </wp:positionH>
            <wp:positionV relativeFrom="paragraph">
              <wp:posOffset>46990</wp:posOffset>
            </wp:positionV>
            <wp:extent cx="2432050" cy="658495"/>
            <wp:effectExtent l="0" t="0" r="6350" b="8255"/>
            <wp:wrapNone/>
            <wp:docPr id="7" name="Obraz 7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6F" w:rsidRPr="0078066F" w:rsidRDefault="0078066F" w:rsidP="0078066F">
      <w:pPr>
        <w:spacing w:after="0" w:line="276" w:lineRule="auto"/>
        <w:ind w:left="-851" w:hanging="2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KWESTIONARIUSZ OSOBOWY DLA KANDYDATÓW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NA STUDIA PODYPLOMOWE LUB INNE FORMY KSZTAŁCENIA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1.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azwisko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......................................................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i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mię (imiona) 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2.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ata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urodzenia: dzień ........ miesiąc ........ rok 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........ 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142" w:firstLine="142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3.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iejsce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 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4.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dres do korespondencji: kod ……….............. miejscowość 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ulica ............................................................... nr domu ........... nr mieszkania 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5.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t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elefon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kontaktowy....................................................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6. e-mail.............................................................................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7.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o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bywatelstwo...............................................................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8.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okument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uprawniający do podjęcia studiów podyplomowych: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u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czelni……………………………………………………………………………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…,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numer i data wystawienia dyplomu ukończenia studiów……………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9.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iasto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i nazwa ukończonej szkoły średniej 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………….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Prawdziwość danych zawartych w kwestionariuszu potwierdzam własnoręcznym podpisem</w:t>
      </w:r>
    </w:p>
    <w:p w:rsidR="0078066F" w:rsidRPr="0078066F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..................................., dnia 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 xml:space="preserve">         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>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</w:t>
      </w:r>
    </w:p>
    <w:p w:rsidR="0078066F" w:rsidRPr="00C037CD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</w:pP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ab/>
        <w:t>(miejscowość)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 xml:space="preserve">      </w:t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(data)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(podpis kandydata)</w:t>
      </w:r>
    </w:p>
    <w:p w:rsidR="0078066F" w:rsidRPr="00EA5D2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Miejsce na dodatkowe informacje</w:t>
      </w:r>
      <w:r w:rsidR="00EA5D2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– proszę podać o</w:t>
      </w:r>
      <w:bookmarkStart w:id="0" w:name="_GoBack"/>
      <w:bookmarkEnd w:id="0"/>
      <w:r w:rsidR="00EA5D2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becne miejsce pracy:</w:t>
      </w:r>
    </w:p>
    <w:p w:rsidR="0078066F" w:rsidRPr="009410B0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</w:t>
      </w:r>
      <w:r w:rsidR="009410B0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</w:t>
      </w:r>
    </w:p>
    <w:p w:rsidR="00DB0E39" w:rsidRDefault="0078066F" w:rsidP="0078066F">
      <w:pPr>
        <w:spacing w:before="100" w:beforeAutospacing="1" w:after="100" w:afterAutospacing="1" w:line="276" w:lineRule="auto"/>
        <w:jc w:val="both"/>
        <w:outlineLvl w:val="0"/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</w:t>
      </w:r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F"/>
    <w:rsid w:val="003000DF"/>
    <w:rsid w:val="004E5997"/>
    <w:rsid w:val="0078066F"/>
    <w:rsid w:val="00815A9F"/>
    <w:rsid w:val="009410B0"/>
    <w:rsid w:val="00C037CD"/>
    <w:rsid w:val="00DB0E39"/>
    <w:rsid w:val="00E11800"/>
    <w:rsid w:val="00EA5D2F"/>
    <w:rsid w:val="00F90B25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33D"/>
  <w15:chartTrackingRefBased/>
  <w15:docId w15:val="{E84EF676-A264-44BD-909E-0D7D7D7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dr inż. Frączek Magdalena prof.UR</cp:lastModifiedBy>
  <cp:revision>2</cp:revision>
  <cp:lastPrinted>2022-09-28T12:04:00Z</cp:lastPrinted>
  <dcterms:created xsi:type="dcterms:W3CDTF">2025-04-10T14:10:00Z</dcterms:created>
  <dcterms:modified xsi:type="dcterms:W3CDTF">2025-04-10T14:10:00Z</dcterms:modified>
</cp:coreProperties>
</file>